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AD" w:rsidRDefault="006B6EAD" w:rsidP="006B6EAD">
      <w:r>
        <w:t xml:space="preserve">Mr. </w:t>
      </w:r>
      <w:r>
        <w:t xml:space="preserve">John </w:t>
      </w:r>
      <w:r>
        <w:t xml:space="preserve">McCormick </w:t>
      </w:r>
      <w:r>
        <w:t xml:space="preserve">is a lifelong resident of Abingdon Virginia. His career with the Abingdon Fire Department began at the age of 14 in 1979. He served as the Town of Abingdon Building Inspector and Fire Marshal from 1984 until 1995 when he became a Fire Marshal with the Commonwealth of Virginia. He returned to the Town of Abingdon as the first full-time Fire Chief on March 1, 2016. He is a certified Building and Fire Official, Fire Inspector and Investigator, Fire Officer IV, holds a Career Studies Certificate in Fire Science from Virginia Highlands Community College and is a graduate of the Virginia Fire Officer Academy Class of 2017. </w:t>
      </w:r>
      <w:r>
        <w:t xml:space="preserve"> </w:t>
      </w:r>
      <w:r>
        <w:t xml:space="preserve">He and his wife, Susan, and daughters, Kaitlin and Kellie, reside in the Town of Abingdon.  Susan is a pre-school teacher, Kaitlin is a </w:t>
      </w:r>
      <w:proofErr w:type="gramStart"/>
      <w:r>
        <w:t>Junior</w:t>
      </w:r>
      <w:proofErr w:type="gramEnd"/>
      <w:r>
        <w:t xml:space="preserve"> at East Tennessee State University and Kellie is a Senior at Abingdon High School.  John is also a second generation Abingdon Fire Chief where my Dad served from 1964 until 1996.</w:t>
      </w:r>
      <w:r>
        <w:t xml:space="preserve">  Chief McCormick joined the VFPA in 1985 and served on the Board of Directors from 2005-2015.  For his dedication and support to the VFPA, Chief McCormick was awarded “life membership” in 2015. </w:t>
      </w:r>
    </w:p>
    <w:p w:rsidR="006B6EAD" w:rsidRDefault="006B6EAD" w:rsidP="006B6EAD">
      <w:bookmarkStart w:id="0" w:name="_GoBack"/>
      <w:bookmarkEnd w:id="0"/>
    </w:p>
    <w:p w:rsidR="006B6EAD" w:rsidRDefault="006B6EAD" w:rsidP="006B6EAD">
      <w:pPr>
        <w:spacing w:after="0" w:line="240" w:lineRule="auto"/>
      </w:pPr>
      <w:r>
        <w:t>John F. McCormick, Fire Chief</w:t>
      </w:r>
    </w:p>
    <w:p w:rsidR="006B6EAD" w:rsidRDefault="006B6EAD" w:rsidP="006B6EAD">
      <w:pPr>
        <w:spacing w:after="0" w:line="240" w:lineRule="auto"/>
      </w:pPr>
      <w:r>
        <w:t>Town of Abingdon Fire Department</w:t>
      </w:r>
    </w:p>
    <w:p w:rsidR="006B6EAD" w:rsidRDefault="006B6EAD" w:rsidP="006B6EAD">
      <w:pPr>
        <w:spacing w:after="0" w:line="240" w:lineRule="auto"/>
      </w:pPr>
      <w:r>
        <w:t>316 Park Street</w:t>
      </w:r>
    </w:p>
    <w:p w:rsidR="006B6EAD" w:rsidRDefault="006B6EAD" w:rsidP="006B6EAD">
      <w:pPr>
        <w:spacing w:after="0" w:line="240" w:lineRule="auto"/>
      </w:pPr>
      <w:r>
        <w:t>Abingdon, Virginia  24210</w:t>
      </w:r>
    </w:p>
    <w:p w:rsidR="006B6EAD" w:rsidRDefault="006B6EAD" w:rsidP="006B6EAD">
      <w:pPr>
        <w:spacing w:after="0" w:line="240" w:lineRule="auto"/>
      </w:pPr>
      <w:r>
        <w:t>Station Telephone:  (276) 628-5563</w:t>
      </w:r>
    </w:p>
    <w:p w:rsidR="006B6EAD" w:rsidRDefault="006B6EAD" w:rsidP="006B6EAD">
      <w:pPr>
        <w:spacing w:after="0" w:line="240" w:lineRule="auto"/>
      </w:pPr>
      <w:r>
        <w:t>Station Fax:  (276) 628-4133</w:t>
      </w:r>
    </w:p>
    <w:p w:rsidR="006B6EAD" w:rsidRDefault="006B6EAD" w:rsidP="006B6EAD">
      <w:pPr>
        <w:spacing w:after="0" w:line="240" w:lineRule="auto"/>
      </w:pPr>
      <w:r>
        <w:t>Cellular Telephone:  (276) 451-0300</w:t>
      </w:r>
    </w:p>
    <w:p w:rsidR="00084F31" w:rsidRDefault="006B6EAD" w:rsidP="006B6EAD">
      <w:pPr>
        <w:spacing w:after="0" w:line="240" w:lineRule="auto"/>
      </w:pPr>
      <w:r>
        <w:t>E-Mail:  jmccormick@abingdon-va.gov</w:t>
      </w:r>
    </w:p>
    <w:sectPr w:rsidR="0008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AD"/>
    <w:rsid w:val="00084F31"/>
    <w:rsid w:val="006B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Warren County Government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maiatico</dc:creator>
  <cp:lastModifiedBy>Gerry maiatico</cp:lastModifiedBy>
  <cp:revision>1</cp:revision>
  <dcterms:created xsi:type="dcterms:W3CDTF">2017-10-30T18:51:00Z</dcterms:created>
  <dcterms:modified xsi:type="dcterms:W3CDTF">2017-10-30T18:54:00Z</dcterms:modified>
</cp:coreProperties>
</file>